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0DCA5AA1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6441A">
        <w:rPr>
          <w:b/>
          <w:bCs/>
          <w:sz w:val="24"/>
          <w:szCs w:val="24"/>
        </w:rPr>
        <w:t>SH</w:t>
      </w:r>
      <w:r w:rsidR="00D6441A" w:rsidRPr="00D6441A">
        <w:rPr>
          <w:b/>
          <w:bCs/>
          <w:sz w:val="24"/>
          <w:szCs w:val="24"/>
        </w:rPr>
        <w:t>Ë</w:t>
      </w:r>
      <w:r w:rsidR="00D6441A">
        <w:rPr>
          <w:b/>
          <w:bCs/>
          <w:sz w:val="24"/>
          <w:szCs w:val="24"/>
        </w:rPr>
        <w:t>RBIM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18A65911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E43AD">
        <w:rPr>
          <w:b/>
          <w:color w:val="0000FF"/>
          <w:sz w:val="24"/>
          <w:szCs w:val="24"/>
          <w:lang w:val="en-GB"/>
        </w:rPr>
        <w:t>06</w:t>
      </w:r>
      <w:r w:rsidR="00D07AD7">
        <w:rPr>
          <w:b/>
          <w:color w:val="0000FF"/>
          <w:sz w:val="24"/>
          <w:szCs w:val="24"/>
          <w:lang w:val="en-GB"/>
        </w:rPr>
        <w:t>/10</w:t>
      </w:r>
      <w:r w:rsidR="00B53C0C" w:rsidRPr="00D07AD7">
        <w:rPr>
          <w:b/>
          <w:color w:val="0000FF"/>
          <w:sz w:val="24"/>
          <w:szCs w:val="24"/>
          <w:lang w:val="en-GB"/>
        </w:rPr>
        <w:t>/2020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27A36472" w:rsidR="00B53C0C" w:rsidRPr="001702BC" w:rsidRDefault="00B53C0C" w:rsidP="00E444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D07AD7" w:rsidRPr="00D07AD7">
              <w:rPr>
                <w:b/>
                <w:color w:val="0000FF"/>
                <w:sz w:val="24"/>
                <w:szCs w:val="24"/>
                <w:lang w:val="en-GB"/>
              </w:rPr>
              <w:t>200/10</w:t>
            </w:r>
            <w:r w:rsidR="00595B56" w:rsidRPr="00D07AD7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D07AD7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D07AD7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07F0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07F0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07F02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 xml:space="preserve">Kompania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549DA65A" w:rsidR="00FB647F" w:rsidRPr="00437C7E" w:rsidRDefault="00FB647F" w:rsidP="002D1C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D1CB0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3814" w:type="dxa"/>
            <w:gridSpan w:val="2"/>
          </w:tcPr>
          <w:p w14:paraId="5353F10A" w14:textId="386C5828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2D1CB0">
              <w:rPr>
                <w:b/>
                <w:color w:val="0000FF"/>
                <w:lang w:val="en-GB"/>
              </w:rPr>
              <w:t>417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65F9510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2D1CB0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207F0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07F0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07F02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07F0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07F02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3D8B4862" w:rsidR="004D25B2" w:rsidRPr="000619B6" w:rsidRDefault="002421FB" w:rsidP="002421F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Shërbime për pastrim dhe </w:t>
            </w:r>
            <w:r w:rsidR="000B28EE">
              <w:rPr>
                <w:b/>
                <w:color w:val="0000C8"/>
                <w:sz w:val="24"/>
                <w:szCs w:val="24"/>
              </w:rPr>
              <w:t>furnizim me material higjienik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bCs/>
                <w:sz w:val="24"/>
                <w:szCs w:val="24"/>
              </w:rPr>
            </w:r>
            <w:r w:rsidR="00207F0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3018889B" w:rsidR="00B83A45" w:rsidRPr="00437C7E" w:rsidRDefault="000B28E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bCs/>
                <w:sz w:val="24"/>
                <w:szCs w:val="24"/>
              </w:rPr>
            </w:r>
            <w:r w:rsidR="00207F0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037E4CEA" w:rsidR="00B83A45" w:rsidRPr="00D07AD7" w:rsidRDefault="000B28EE" w:rsidP="00ED28E6">
            <w:pPr>
              <w:rPr>
                <w:b/>
                <w:color w:val="0000C8"/>
                <w:sz w:val="24"/>
                <w:szCs w:val="24"/>
              </w:rPr>
            </w:pPr>
            <w:r w:rsidRPr="00D07AD7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D07AD7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color w:val="0000C8"/>
                <w:sz w:val="24"/>
                <w:szCs w:val="24"/>
              </w:rPr>
            </w:r>
            <w:r w:rsidR="00207F02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D07AD7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7"/>
            <w:r w:rsidR="00B83A45" w:rsidRPr="00D07AD7">
              <w:rPr>
                <w:b/>
                <w:color w:val="0000C8"/>
                <w:sz w:val="24"/>
                <w:szCs w:val="24"/>
              </w:rPr>
              <w:t xml:space="preserve">    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C970128" w:rsidR="00B83A45" w:rsidRPr="00E81777" w:rsidRDefault="000B28E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517CD8AB" w:rsidR="00B83A45" w:rsidRPr="00D2123E" w:rsidRDefault="000619B6" w:rsidP="009B7F37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142DC2C7" w:rsidR="00B83A45" w:rsidRPr="00D2123E" w:rsidRDefault="00EE0FD6" w:rsidP="00ED28E6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Në të gjitha o</w:t>
            </w:r>
            <w:r w:rsidR="002421FB">
              <w:rPr>
                <w:b/>
                <w:color w:val="0000C8"/>
                <w:sz w:val="24"/>
                <w:szCs w:val="24"/>
              </w:rPr>
              <w:t>bjekte</w:t>
            </w:r>
            <w:r>
              <w:rPr>
                <w:b/>
                <w:color w:val="0000C8"/>
                <w:sz w:val="24"/>
                <w:szCs w:val="24"/>
              </w:rPr>
              <w:t>t</w:t>
            </w:r>
            <w:r w:rsidR="000B28EE" w:rsidRPr="000B28EE">
              <w:rPr>
                <w:b/>
                <w:color w:val="0000C8"/>
                <w:sz w:val="24"/>
                <w:szCs w:val="24"/>
              </w:rPr>
              <w:t xml:space="preserve"> </w:t>
            </w:r>
            <w:r>
              <w:rPr>
                <w:b/>
                <w:color w:val="0000C8"/>
                <w:sz w:val="24"/>
                <w:szCs w:val="24"/>
              </w:rPr>
              <w:t>e</w:t>
            </w:r>
            <w:r w:rsidR="000B28EE" w:rsidRPr="000B28EE">
              <w:rPr>
                <w:b/>
                <w:color w:val="0000C8"/>
                <w:sz w:val="24"/>
                <w:szCs w:val="24"/>
              </w:rPr>
              <w:t xml:space="preserve"> </w:t>
            </w:r>
            <w:proofErr w:type="spellStart"/>
            <w:r w:rsidR="000B28EE" w:rsidRPr="000B28EE">
              <w:rPr>
                <w:b/>
                <w:color w:val="0000C8"/>
                <w:sz w:val="24"/>
                <w:szCs w:val="24"/>
              </w:rPr>
              <w:t>KEDS</w:t>
            </w:r>
            <w:r w:rsidR="002421FB">
              <w:rPr>
                <w:b/>
                <w:color w:val="0000C8"/>
                <w:sz w:val="24"/>
                <w:szCs w:val="24"/>
              </w:rPr>
              <w:t>it</w:t>
            </w:r>
            <w:proofErr w:type="spellEnd"/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45D0A2C" w:rsidR="00C42809" w:rsidRPr="00FA0EC5" w:rsidRDefault="002D1CB0" w:rsidP="00533027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299D5F5A" w:rsidR="00C42809" w:rsidRPr="00FA0EC5" w:rsidRDefault="002D1CB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C203E5" w:rsidRPr="006F7BA2" w14:paraId="429D1BC1" w14:textId="77777777" w:rsidTr="006F7BA2">
              <w:trPr>
                <w:trHeight w:val="96"/>
              </w:trPr>
              <w:tc>
                <w:tcPr>
                  <w:tcW w:w="450" w:type="dxa"/>
                  <w:vAlign w:val="center"/>
                </w:tcPr>
                <w:p w14:paraId="3D8F6EDE" w14:textId="11C6919F" w:rsidR="00C203E5" w:rsidRPr="006F7BA2" w:rsidRDefault="0075777E" w:rsidP="00C203E5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605985B" w:rsidR="002E2A03" w:rsidRPr="00FA0EC5" w:rsidRDefault="00281DB0" w:rsidP="002E2A03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38917CDC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3 vite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1D3F10DB" w:rsidR="00443A34" w:rsidRPr="001702BC" w:rsidRDefault="002421FB" w:rsidP="002421FB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Shërbime për pastrim </w:t>
            </w:r>
            <w:r w:rsidR="000B28EE">
              <w:rPr>
                <w:b/>
                <w:color w:val="0000C8"/>
                <w:sz w:val="24"/>
                <w:szCs w:val="24"/>
              </w:rPr>
              <w:t>dhe furnizim me material higjienik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15561016" w:rsidR="00443A34" w:rsidRPr="001702BC" w:rsidRDefault="00FE7464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E7464">
              <w:rPr>
                <w:b/>
                <w:color w:val="0000C8"/>
                <w:sz w:val="24"/>
                <w:szCs w:val="24"/>
              </w:rPr>
              <w:t>93000000-8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FA0EC5" w:rsidRDefault="00B53C0C" w:rsidP="00E3021D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4809FF9B" w:rsidR="00983E5A" w:rsidRPr="00C5529E" w:rsidRDefault="00C111E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03FFC3B" w:rsidR="00983E5A" w:rsidRPr="00C5529E" w:rsidRDefault="00C111E6" w:rsidP="00983E5A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11B7ED1E" w:rsidR="00BF2E26" w:rsidRPr="00FA0EC5" w:rsidRDefault="00EE0FD6" w:rsidP="000B28E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B28E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0B28EE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 w:rsidR="000B28EE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1B8F3933" w:rsidR="004B6CAA" w:rsidRPr="00FA0EC5" w:rsidRDefault="004B6CAA" w:rsidP="00694927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14:paraId="5E29C0C7" w14:textId="77777777" w:rsidTr="000B28EE">
        <w:trPr>
          <w:trHeight w:val="4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361B35EA" w:rsidR="000B28EE" w:rsidRPr="000B28EE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</w:t>
            </w:r>
            <w:r w:rsidR="000B28E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6CE107E7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B28EE">
              <w:rPr>
                <w:b/>
                <w:color w:val="0000C8"/>
                <w:sz w:val="24"/>
                <w:szCs w:val="24"/>
              </w:rPr>
              <w:t>360,0</w:t>
            </w:r>
            <w:r w:rsidR="00AC3413">
              <w:rPr>
                <w:b/>
                <w:color w:val="0000C8"/>
                <w:sz w:val="24"/>
                <w:szCs w:val="24"/>
              </w:rPr>
              <w:t>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Kohëzgjatja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36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muaj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nënshkrimi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>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14:paraId="3B845818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43DB6485" w14:textId="77777777" w:rsidR="00281DB0" w:rsidRPr="00F65016" w:rsidRDefault="00281DB0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3F16D390" w:rsidR="002003A1" w:rsidRPr="001702BC" w:rsidRDefault="000634A1" w:rsidP="005256F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0B28EE">
              <w:rPr>
                <w:sz w:val="24"/>
                <w:szCs w:val="24"/>
              </w:rPr>
              <w:t xml:space="preserve">ekzekutimit  </w:t>
            </w:r>
            <w:r w:rsidR="00B25683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bookmarkStart w:id="30" w:name="_GoBack"/>
            <w:bookmarkEnd w:id="30"/>
            <w:r w:rsidR="00B53C0C" w:rsidRPr="00D6441A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% e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kohëzgjatje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fillimi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deri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30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pas</w:t>
            </w:r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përfundimi</w:t>
            </w:r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t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324"/>
            </w:tblGrid>
            <w:tr w:rsidR="007F4DB7" w:rsidRPr="00A1353F" w14:paraId="15B82F36" w14:textId="77777777" w:rsidTr="003A6F89">
              <w:tc>
                <w:tcPr>
                  <w:tcW w:w="4837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32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3A6F89">
              <w:trPr>
                <w:trHeight w:val="909"/>
              </w:trPr>
              <w:tc>
                <w:tcPr>
                  <w:tcW w:w="48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A06536" w14:textId="4A73CCF3" w:rsid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a. </w:t>
                  </w:r>
                  <w:r w:rsidR="007F4DB7" w:rsidRPr="003A6F89">
                    <w:rPr>
                      <w:b/>
                      <w:color w:val="0000C8"/>
                      <w:sz w:val="22"/>
                      <w:szCs w:val="22"/>
                    </w:rPr>
                    <w:t>Operatori ekonomik duhet ti përmbush  kërkesat mbi përshtatshmërinë në pajtim me  Ligjin Nr. 04 L-042, Neni 65.</w:t>
                  </w:r>
                  <w:bookmarkEnd w:id="33"/>
                </w:p>
                <w:p w14:paraId="00E1A5E0" w14:textId="77777777" w:rsidR="003A6F89" w:rsidRP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14:paraId="55F7E1FD" w14:textId="202BC6BC" w:rsidR="003A6F89" w:rsidRP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b. 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t>Një dokument i lëshuar nga Gjykata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kompetente që vërteton se operatori ekonomik i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përmbush “Kërkesat e përshtatshmërisë”- të jetë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i lëshuar së paku deri në tremujorin e fundit para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datës se publikimit të Njoftimit të Kontratës.</w:t>
                  </w:r>
                </w:p>
              </w:tc>
              <w:tc>
                <w:tcPr>
                  <w:tcW w:w="532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578BEE" w14:textId="578A5806" w:rsidR="007F4DB7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a. </w:t>
                  </w:r>
                  <w:r w:rsidR="007F4DB7" w:rsidRPr="003A6F89">
                    <w:rPr>
                      <w:b/>
                      <w:color w:val="0000C8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2(Origjinal).</w:t>
                  </w:r>
                  <w:bookmarkEnd w:id="34"/>
                </w:p>
                <w:p w14:paraId="2EBF9E0D" w14:textId="77777777" w:rsidR="003A6F89" w:rsidRP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14:paraId="21A589AB" w14:textId="715FBE89" w:rsidR="003A6F89" w:rsidRPr="003A6F89" w:rsidRDefault="003A6F89" w:rsidP="003A6F8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b. 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t>Vërtetimin nga Gjykata Themelore-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Departamenti për Çështje Ekonomike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 xml:space="preserve">(kërkohet origjinal ose i vërtetuar </w:t>
                  </w:r>
                  <w:proofErr w:type="spellStart"/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t>noterizuar</w:t>
                  </w:r>
                  <w:proofErr w:type="spellEnd"/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nga institucioni kompetent në vendin tuaj të</w:t>
                  </w:r>
                  <w:r w:rsidRPr="003A6F89">
                    <w:rPr>
                      <w:b/>
                      <w:color w:val="0000C8"/>
                      <w:sz w:val="22"/>
                      <w:szCs w:val="22"/>
                    </w:rPr>
                    <w:br/>
                    <w:t>themelimit).</w:t>
                  </w:r>
                </w:p>
              </w:tc>
            </w:tr>
            <w:tr w:rsidR="007F4DB7" w:rsidRPr="00834EF9" w14:paraId="3C03C85C" w14:textId="77777777" w:rsidTr="003A6F89">
              <w:tc>
                <w:tcPr>
                  <w:tcW w:w="48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32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F49BA20" w:rsidR="006E6072" w:rsidRPr="008708A9" w:rsidRDefault="008708A9" w:rsidP="008708A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</w:t>
                  </w:r>
                  <w:r w:rsidR="006E6072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69F6B3B8" w:rsidR="006E6072" w:rsidRPr="005F72DE" w:rsidRDefault="006E6072" w:rsidP="00EE0FD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5378AE" w:rsidRPr="005F72DE" w14:paraId="7C758AC1" w14:textId="77777777" w:rsidTr="00EE0FD6">
              <w:trPr>
                <w:trHeight w:val="612"/>
              </w:trPr>
              <w:tc>
                <w:tcPr>
                  <w:tcW w:w="51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4B0C61" w14:textId="5EC90E39" w:rsidR="005378AE" w:rsidRPr="00525DC9" w:rsidRDefault="005378AE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</w:t>
                  </w:r>
                  <w:r w:rsidR="00D07A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eratori ekonomik duhet të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ofrojë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dëshmi të  këna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qshme Autoritetit kontraktues qarkullimin vjetor i OE 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nga Njoftim për  Kontratë pë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r periudhën e shkuar 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trevjeçare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720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,000.00€</w:t>
                  </w:r>
                </w:p>
                <w:p w14:paraId="59987A09" w14:textId="19167802" w:rsidR="005378AE" w:rsidRPr="005F72DE" w:rsidRDefault="005378AE" w:rsidP="005378AE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Ne rast së Operatori Ekonomik ose Grupi i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tender, atëherë duhet që lideri i Op</w:t>
                  </w:r>
                  <w:r w:rsidR="00B71A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eratorit Ekonomik  te përmbush 4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0 % të qarkullimit te kërkuar.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98E8AF4" w14:textId="708124B8" w:rsidR="005378AE" w:rsidRPr="005F72DE" w:rsidRDefault="005378AE" w:rsidP="005378AE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</w:t>
                  </w:r>
                  <w:r w:rsidRPr="00485134">
                    <w:rPr>
                      <w:b/>
                      <w:color w:val="0000C8"/>
                      <w:sz w:val="22"/>
                    </w:rPr>
                    <w:t>. Deklaratat tatimore vjetore të dorëzuara në ATK</w:t>
                  </w:r>
                  <w:r>
                    <w:rPr>
                      <w:b/>
                      <w:color w:val="0000C8"/>
                      <w:sz w:val="22"/>
                    </w:rPr>
                    <w:t xml:space="preserve"> (për kompanitë e huaja në 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5378AE" w:rsidRPr="005F72DE" w14:paraId="7C53040E" w14:textId="77777777" w:rsidTr="007C34FB">
              <w:trPr>
                <w:trHeight w:val="2519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223A7" w14:textId="77777777" w:rsidR="005378AE" w:rsidRDefault="005378AE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BDBD335" w14:textId="77777777" w:rsidR="005378AE" w:rsidRPr="00383AC8" w:rsidRDefault="005378AE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të kësaj natyre  (Njoftim për Kontratë për periudhën e shkuar trevjeçare) në vlerë prej të gjitha së bashku jo më pak se 540,000.00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61CE4051" w14:textId="308AD7B9" w:rsidR="005378AE" w:rsidRPr="0021486D" w:rsidRDefault="005378AE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së Operatori Ekonomik ose Grupi i Operatorëve Ekonomik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lideri i Operator</w:t>
                  </w:r>
                  <w:r w:rsidR="00B71A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it Ekonomik  duhet të përmbush 3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0 % të vlerës së referencave të dorëzuara.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6540B" w14:textId="2FD943CB" w:rsidR="005378AE" w:rsidRPr="0021486D" w:rsidRDefault="005378AE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e projekteve të punëve të përfunduara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), duke bashkëngjitur </w:t>
                  </w:r>
                  <w:r w:rsidR="00EE64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kontrata/referenca/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E64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procesverbale e pranimit përfundimtar të shërbimeve/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raport të punës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ose faturë duke treguar vlerën, datën, emrin e AK-së dhe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natyrën e projekteve.</w:t>
                  </w:r>
                </w:p>
              </w:tc>
            </w:tr>
            <w:tr w:rsidR="00035B9B" w:rsidRPr="005F72DE" w14:paraId="058697CB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50DCE" w14:textId="13295EAE" w:rsidR="00035B9B" w:rsidRPr="005F72DE" w:rsidRDefault="005256F1" w:rsidP="007C34FB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lastRenderedPageBreak/>
                    <w:t>2</w:t>
                  </w:r>
                  <w:r w:rsidR="007C34FB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 xml:space="preserve">. </w:t>
                  </w:r>
                  <w:r w:rsidR="00D12F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Menaxheri i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projektit duhet të ketë - </w:t>
                  </w:r>
                  <w:proofErr w:type="spellStart"/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punës.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F8FA6" w14:textId="721D269F" w:rsidR="007C34FB" w:rsidRPr="00EE0FD6" w:rsidRDefault="005256F1" w:rsidP="007C34F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menaxher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projektit të paraqitet-  diploma universitare - 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 </w:t>
                  </w:r>
                  <w:proofErr w:type="spellStart"/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</w:t>
                  </w:r>
                  <w:proofErr w:type="spellEnd"/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kontrata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ose  marrëveshja e punës për këtë projekt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CV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Vendim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me shkrim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cak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timin 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 menaxherit të kontratës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i nënshkruar dhe  vulosur nga OE origjinal.</w:t>
                  </w:r>
                </w:p>
              </w:tc>
            </w:tr>
            <w:tr w:rsidR="00035B9B" w:rsidRPr="005F72DE" w14:paraId="7E60BAB7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CDC07" w14:textId="67E9460F" w:rsidR="00035B9B" w:rsidRPr="005F72DE" w:rsidRDefault="005256F1" w:rsidP="007C34FB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ekonomik duhet të ofrojë</w:t>
                  </w:r>
                  <w:r w:rsidR="000B49E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dëshmi se ka mjete të punës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mjaftueshme</w:t>
                  </w:r>
                  <w:r w:rsidR="00CC4CF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1DBF9" w14:textId="3B0DDAC8" w:rsidR="006378DE" w:rsidRPr="006378DE" w:rsidRDefault="005256F1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.Një listë origjinal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mjeteve të nënshkruar dhe vulosur nge OE si dhe dëshmi si: dokumentacion, foto ose video që dëshmojnë që janë pronë e OE ose marrëveshja për shfrytëzim</w:t>
                  </w:r>
                  <w:r w:rsid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gjatë kohëzgjatjes së kontratës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035B9B" w:rsidRPr="005F72DE" w14:paraId="2A2482C0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46988" w14:textId="11B518EF" w:rsidR="00DE56ED" w:rsidRDefault="005256F1" w:rsidP="00DE56ED">
                  <w:pPr>
                    <w:rPr>
                      <w:kern w:val="0"/>
                      <w:lang w:val="en-US" w:eastAsia="sq-AL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Operatori ekonomik duhet të ofrojë  dëshmi se ka makineri </w:t>
                  </w:r>
                  <w:r w:rsidR="000B49E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pastrim</w:t>
                  </w:r>
                  <w:r w:rsidR="00491D0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 mjaftueshme</w:t>
                  </w:r>
                  <w:r w:rsidR="00DE56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: </w:t>
                  </w:r>
                  <w:r w:rsidR="00DE56ED" w:rsidRPr="00DE56ED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>Makinë pastrimi për sipërfaqe (Multi-Surface Cleaning Machine) etj.</w:t>
                  </w:r>
                </w:p>
                <w:p w14:paraId="4C364D6D" w14:textId="5871949D" w:rsidR="00035B9B" w:rsidRPr="005F72DE" w:rsidRDefault="00035B9B" w:rsidP="00DE56ED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52836" w14:textId="328598A5" w:rsidR="00035B9B" w:rsidRPr="005F72DE" w:rsidRDefault="005256F1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</w:t>
                  </w:r>
                  <w:r w:rsid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Një listë origjinal</w:t>
                  </w:r>
                  <w:r w:rsidR="006378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makinerive të nënshkruar dhe vulosur nge OE si dhe dëshmi si: dokumentacion, foto ose video që dëshmojnë që janë pronë e OE ose marrëveshja për shfrytëzim gjatë kohëzgjatjes së kontratës.</w:t>
                  </w:r>
                  <w:r w:rsidR="00B531A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035B9B" w:rsidRPr="005F72DE" w14:paraId="2745A6FD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18E70" w14:textId="3D0DA85E" w:rsidR="00035B9B" w:rsidRPr="005F72DE" w:rsidRDefault="005256F1" w:rsidP="00DE56ED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="00065447"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</w:t>
                  </w:r>
                  <w:r w:rsid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erat</w:t>
                  </w:r>
                  <w:r w:rsidR="00DE56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ori ekonomik duhet të vërtetoj </w:t>
                  </w:r>
                  <w:r w:rsidR="00065447"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që </w:t>
                  </w:r>
                  <w:r w:rsidR="00DE56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posedon </w:t>
                  </w:r>
                  <w:r w:rsidR="00065447"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sta</w:t>
                  </w:r>
                  <w:r w:rsidR="00DE56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ndardet ndërkombëtare si</w:t>
                  </w:r>
                  <w:r w:rsid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8AF0A" w14:textId="30AE6282" w:rsidR="00065447" w:rsidRPr="00065447" w:rsidRDefault="00065447" w:rsidP="00065447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ISO 9001-2015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065447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>të akredituar në Menaxhim të Cilësisë për shërbimet e higjienës</w:t>
                  </w:r>
                </w:p>
                <w:p w14:paraId="5CB22097" w14:textId="2D05E22E" w:rsidR="00065447" w:rsidRPr="00065447" w:rsidRDefault="00065447" w:rsidP="00065447">
                  <w:pPr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ISO 14001-2015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- </w:t>
                  </w:r>
                  <w:r w:rsidRPr="00065447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>me akreditim në Sistemi i Menaxhimit të Mjedisit për shërbimet e higjienës</w:t>
                  </w:r>
                </w:p>
                <w:p w14:paraId="57CFF896" w14:textId="79CD4C0E" w:rsidR="00065447" w:rsidRPr="00065447" w:rsidRDefault="00065447" w:rsidP="00065447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OHSAS 18001 -2007 -</w:t>
                  </w: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65447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me akreditim në Sistemin e menaxhimit të Shëndetit dhe sigurisë në punë për shërbimet e </w:t>
                  </w:r>
                  <w:proofErr w:type="spellStart"/>
                  <w:r w:rsidRPr="00065447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>higjienes</w:t>
                  </w:r>
                  <w:proofErr w:type="spellEnd"/>
                  <w:r w:rsidRPr="00065447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630B73B" w14:textId="53EB9F1C" w:rsidR="00065447" w:rsidRPr="00065447" w:rsidRDefault="00065447" w:rsidP="00065447">
                  <w:pPr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SA 8000 </w:t>
                  </w:r>
                  <w:proofErr w:type="spellStart"/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Smeta</w:t>
                  </w:r>
                  <w:proofErr w:type="spellEnd"/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sadex</w:t>
                  </w:r>
                  <w:proofErr w:type="spellEnd"/>
                  <w:r w:rsidRPr="0006544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dhe BSCI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065447">
                    <w:rPr>
                      <w:bCs/>
                      <w:color w:val="0000C8"/>
                      <w:sz w:val="22"/>
                      <w:szCs w:val="22"/>
                      <w:lang w:eastAsia="en-US"/>
                    </w:rPr>
                    <w:t>për Përgjegjshmërinë Sociale dhe Etikën në punë.</w:t>
                  </w:r>
                </w:p>
                <w:p w14:paraId="020224AD" w14:textId="463525DC" w:rsidR="00035B9B" w:rsidRPr="005F72DE" w:rsidRDefault="00035B9B" w:rsidP="00065447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464C51" w:rsidRPr="005F72DE" w14:paraId="5D862A0D" w14:textId="77777777" w:rsidTr="00383AC8">
              <w:trPr>
                <w:trHeight w:val="585"/>
              </w:trPr>
              <w:tc>
                <w:tcPr>
                  <w:tcW w:w="9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143EB" w14:textId="1147612C" w:rsidR="00065447" w:rsidRPr="00FA0EC5" w:rsidRDefault="00065447" w:rsidP="00065447">
                  <w:pPr>
                    <w:rPr>
                      <w:rFonts w:ascii="Myriad Pro" w:hAnsi="Myriad Pro" w:cs="Myriad Pro"/>
                    </w:rPr>
                  </w:pP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rikualifikim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fazën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vlera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referencave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dorëzuara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tri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vitet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fundit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  <w:p w14:paraId="5B12063D" w14:textId="718BF635" w:rsidR="00464C51" w:rsidRPr="005F72DE" w:rsidRDefault="00464C51" w:rsidP="007715D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6F7BA2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sz w:val="24"/>
                <w:szCs w:val="24"/>
              </w:rPr>
            </w:r>
            <w:r w:rsidR="00207F0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sz w:val="24"/>
                <w:szCs w:val="24"/>
              </w:rPr>
            </w:r>
            <w:r w:rsidR="00207F0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207F02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207F0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sz w:val="24"/>
                <w:szCs w:val="24"/>
              </w:rPr>
            </w:r>
            <w:r w:rsidR="00207F0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</w:t>
            </w:r>
            <w:r w:rsidR="00E03DD8">
              <w:rPr>
                <w:i/>
                <w:sz w:val="24"/>
                <w:szCs w:val="24"/>
              </w:rPr>
              <w:lastRenderedPageBreak/>
              <w:t xml:space="preserve">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51B890AA" w:rsidR="00070FA8" w:rsidRPr="00FA0EC5" w:rsidRDefault="005C2BA1" w:rsidP="00070FA8">
            <w:pPr>
              <w:rPr>
                <w:rFonts w:ascii="Myriad Pro" w:hAnsi="Myriad Pro" w:cs="Myriad Pro"/>
              </w:rPr>
            </w:pP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rikualifikim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fazën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vlera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</w:t>
            </w:r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orëzuara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vitet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fundit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 w:rsidRPr="008669C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8669C0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sz w:val="24"/>
                      <w:szCs w:val="24"/>
                    </w:rPr>
                  </w:r>
                  <w:r w:rsidR="00207F0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669C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F02">
                    <w:rPr>
                      <w:sz w:val="22"/>
                      <w:szCs w:val="22"/>
                    </w:rPr>
                  </w:r>
                  <w:r w:rsidR="00207F0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F02">
                    <w:rPr>
                      <w:sz w:val="22"/>
                      <w:szCs w:val="22"/>
                    </w:rPr>
                  </w:r>
                  <w:r w:rsidR="00207F0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63CA4273" w:rsidR="00894198" w:rsidRPr="00A124CC" w:rsidRDefault="00035B9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7F02">
                    <w:rPr>
                      <w:sz w:val="22"/>
                      <w:szCs w:val="22"/>
                    </w:rPr>
                  </w:r>
                  <w:r w:rsidR="00207F0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059D9F54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>IV.1.4</w:t>
            </w:r>
            <w:r w:rsidRPr="00DE56ED">
              <w:rPr>
                <w:sz w:val="24"/>
                <w:szCs w:val="24"/>
              </w:rPr>
              <w:t xml:space="preserve">) </w:t>
            </w:r>
            <w:r w:rsidR="008777C3" w:rsidRPr="00DE56ED">
              <w:rPr>
                <w:sz w:val="24"/>
                <w:szCs w:val="24"/>
              </w:rPr>
              <w:t>Numri mini</w:t>
            </w:r>
            <w:r w:rsidR="000619B6" w:rsidRPr="00DE56ED">
              <w:rPr>
                <w:sz w:val="24"/>
                <w:szCs w:val="24"/>
              </w:rPr>
              <w:t>mal i kandidateve te cilët do të ftohen që të</w:t>
            </w:r>
            <w:r w:rsidR="008777C3" w:rsidRPr="00DE56ED">
              <w:rPr>
                <w:sz w:val="24"/>
                <w:szCs w:val="24"/>
              </w:rPr>
              <w:t xml:space="preserve"> dorëzojnë Tenderët fillestar është : </w:t>
            </w:r>
            <w:r w:rsidR="000A355C" w:rsidRPr="00DE56ED">
              <w:rPr>
                <w:b/>
                <w:color w:val="0000C8"/>
                <w:sz w:val="22"/>
                <w:szCs w:val="22"/>
              </w:rPr>
              <w:t>3</w:t>
            </w:r>
            <w:r w:rsidR="00DE56ED" w:rsidRPr="00DE56ED">
              <w:rPr>
                <w:b/>
                <w:color w:val="0000C8"/>
                <w:sz w:val="22"/>
                <w:szCs w:val="22"/>
              </w:rPr>
              <w:t>-6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207F02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207F02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sipas kritereve të parapara në DT të fazës së dytë</w:t>
            </w:r>
            <w:r w:rsidR="000F4684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sz w:val="24"/>
                <w:szCs w:val="24"/>
              </w:rPr>
            </w:r>
            <w:r w:rsidR="00207F0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058CB1D6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71AEE">
              <w:rPr>
                <w:b/>
                <w:color w:val="0000C8"/>
                <w:sz w:val="22"/>
                <w:szCs w:val="22"/>
              </w:rPr>
              <w:t>28</w:t>
            </w:r>
            <w:r w:rsidR="000F4684" w:rsidRPr="00D07AD7">
              <w:rPr>
                <w:b/>
                <w:color w:val="0000C8"/>
                <w:sz w:val="22"/>
                <w:szCs w:val="22"/>
              </w:rPr>
              <w:t>/</w:t>
            </w:r>
            <w:r w:rsidR="00F50520" w:rsidRPr="00D07AD7">
              <w:rPr>
                <w:b/>
                <w:color w:val="0000C8"/>
                <w:sz w:val="22"/>
                <w:szCs w:val="22"/>
              </w:rPr>
              <w:t>10</w:t>
            </w:r>
            <w:r w:rsidR="00FD212F" w:rsidRPr="00D07AD7">
              <w:rPr>
                <w:b/>
                <w:color w:val="0000C8"/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F7BA2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6F7BA2" w:rsidRDefault="004B4B7F" w:rsidP="00E54914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69A95548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D07AD7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D07AD7">
              <w:rPr>
                <w:i/>
                <w:sz w:val="22"/>
                <w:szCs w:val="22"/>
              </w:rPr>
              <w:t xml:space="preserve"> </w:t>
            </w:r>
            <w:r w:rsidR="00B71AEE">
              <w:rPr>
                <w:b/>
                <w:color w:val="0000C8"/>
                <w:sz w:val="22"/>
                <w:szCs w:val="22"/>
              </w:rPr>
              <w:t>29</w:t>
            </w:r>
            <w:r w:rsidR="00316449" w:rsidRPr="00D07AD7">
              <w:rPr>
                <w:b/>
                <w:color w:val="0000C8"/>
                <w:sz w:val="22"/>
                <w:szCs w:val="22"/>
              </w:rPr>
              <w:t>/</w:t>
            </w:r>
            <w:r w:rsidR="00F50520" w:rsidRPr="00D07AD7">
              <w:rPr>
                <w:b/>
                <w:color w:val="0000C8"/>
                <w:sz w:val="22"/>
                <w:szCs w:val="22"/>
              </w:rPr>
              <w:t>10</w:t>
            </w:r>
            <w:r w:rsidRPr="00D07AD7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D07AD7">
              <w:rPr>
                <w:b/>
                <w:color w:val="0000C8"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F50520">
              <w:rPr>
                <w:b/>
                <w:color w:val="0000C8"/>
                <w:sz w:val="22"/>
                <w:szCs w:val="22"/>
              </w:rPr>
              <w:t xml:space="preserve"> ndërtesën </w:t>
            </w:r>
            <w:proofErr w:type="spellStart"/>
            <w:r w:rsidR="00F50520">
              <w:rPr>
                <w:b/>
                <w:color w:val="0000C8"/>
                <w:sz w:val="22"/>
                <w:szCs w:val="22"/>
              </w:rPr>
              <w:t>Q</w:t>
            </w:r>
            <w:r w:rsidR="00383AC8">
              <w:rPr>
                <w:b/>
                <w:color w:val="0000C8"/>
                <w:sz w:val="22"/>
                <w:szCs w:val="22"/>
              </w:rPr>
              <w:t>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</w:t>
            </w:r>
            <w:proofErr w:type="spellEnd"/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07F02">
              <w:rPr>
                <w:sz w:val="24"/>
                <w:szCs w:val="24"/>
              </w:rPr>
            </w:r>
            <w:r w:rsidR="00207F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F7BA2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F7BA2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207F02">
              <w:rPr>
                <w:b/>
                <w:color w:val="0000C8"/>
                <w:sz w:val="24"/>
                <w:szCs w:val="24"/>
              </w:rPr>
            </w:r>
            <w:r w:rsidR="00207F02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CD3D54" w:rsidRPr="006F7BA2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53"/>
            <w:r w:rsidR="00410B40" w:rsidRPr="006F7BA2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07F02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6F7BA2" w:rsidRDefault="005D2559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bCs/>
                    </w:rPr>
                    <w:t>J</w:t>
                  </w:r>
                  <w:r w:rsidR="00604030" w:rsidRPr="006F7B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6F7BA2" w:rsidRDefault="00EE070B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207F0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09F311F3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7756B4">
              <w:rPr>
                <w:b/>
                <w:color w:val="0000C8"/>
                <w:sz w:val="22"/>
                <w:szCs w:val="22"/>
              </w:rPr>
              <w:t>120</w:t>
            </w:r>
            <w:r w:rsidRPr="006F7BA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F7BA2">
              <w:rPr>
                <w:b/>
                <w:color w:val="0000C8"/>
                <w:sz w:val="22"/>
                <w:szCs w:val="22"/>
              </w:rPr>
              <w:t xml:space="preserve">ditë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B754" w14:textId="77777777" w:rsidR="00207F02" w:rsidRDefault="00207F02">
      <w:r>
        <w:separator/>
      </w:r>
    </w:p>
  </w:endnote>
  <w:endnote w:type="continuationSeparator" w:id="0">
    <w:p w14:paraId="46BEAC31" w14:textId="77777777" w:rsidR="00207F02" w:rsidRDefault="002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77777777" w:rsidR="00EE0FD6" w:rsidRDefault="00EE0F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68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EE0FD6" w:rsidRPr="00AB38F6" w:rsidRDefault="00EE0F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EE0FD6" w:rsidRPr="00AB38F6" w:rsidRDefault="00EE0F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3C2F" w14:textId="77777777" w:rsidR="00207F02" w:rsidRDefault="00207F02">
      <w:r>
        <w:separator/>
      </w:r>
    </w:p>
  </w:footnote>
  <w:footnote w:type="continuationSeparator" w:id="0">
    <w:p w14:paraId="5FBDAF80" w14:textId="77777777" w:rsidR="00207F02" w:rsidRDefault="0020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EE0FD6" w:rsidRDefault="00EE0FD6">
    <w:pPr>
      <w:tabs>
        <w:tab w:val="center" w:pos="4320"/>
        <w:tab w:val="right" w:pos="8640"/>
      </w:tabs>
      <w:rPr>
        <w:kern w:val="0"/>
      </w:rPr>
    </w:pPr>
  </w:p>
  <w:p w14:paraId="2AC73A6E" w14:textId="77777777" w:rsidR="00EE0FD6" w:rsidRDefault="00EE0F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1ECE"/>
    <w:multiLevelType w:val="hybridMultilevel"/>
    <w:tmpl w:val="8DF68E7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80D64"/>
    <w:multiLevelType w:val="hybridMultilevel"/>
    <w:tmpl w:val="597ED2C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5B9B"/>
    <w:rsid w:val="00037AE6"/>
    <w:rsid w:val="0004049C"/>
    <w:rsid w:val="00040E6C"/>
    <w:rsid w:val="00043571"/>
    <w:rsid w:val="00050015"/>
    <w:rsid w:val="00050391"/>
    <w:rsid w:val="00052034"/>
    <w:rsid w:val="00052AE7"/>
    <w:rsid w:val="00057EE1"/>
    <w:rsid w:val="000619B6"/>
    <w:rsid w:val="00062E22"/>
    <w:rsid w:val="00063205"/>
    <w:rsid w:val="000634A1"/>
    <w:rsid w:val="00065447"/>
    <w:rsid w:val="00067135"/>
    <w:rsid w:val="00070FA8"/>
    <w:rsid w:val="00074E18"/>
    <w:rsid w:val="000A2C07"/>
    <w:rsid w:val="000A355C"/>
    <w:rsid w:val="000A3EDA"/>
    <w:rsid w:val="000A5958"/>
    <w:rsid w:val="000B28EE"/>
    <w:rsid w:val="000B49E5"/>
    <w:rsid w:val="000B7B5E"/>
    <w:rsid w:val="000C0867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81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474AF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B1B64"/>
    <w:rsid w:val="001C09FA"/>
    <w:rsid w:val="001C1E72"/>
    <w:rsid w:val="001C4C60"/>
    <w:rsid w:val="001C57C3"/>
    <w:rsid w:val="001C5B69"/>
    <w:rsid w:val="001E04A1"/>
    <w:rsid w:val="001E2C10"/>
    <w:rsid w:val="001E654F"/>
    <w:rsid w:val="001E7C0F"/>
    <w:rsid w:val="001F07D7"/>
    <w:rsid w:val="001F2F33"/>
    <w:rsid w:val="001F57CB"/>
    <w:rsid w:val="002003A1"/>
    <w:rsid w:val="00207F02"/>
    <w:rsid w:val="00212E5E"/>
    <w:rsid w:val="0021486D"/>
    <w:rsid w:val="00216BAC"/>
    <w:rsid w:val="00217740"/>
    <w:rsid w:val="002253AF"/>
    <w:rsid w:val="002258CC"/>
    <w:rsid w:val="002334D2"/>
    <w:rsid w:val="00233854"/>
    <w:rsid w:val="00234DA4"/>
    <w:rsid w:val="002421FB"/>
    <w:rsid w:val="0025138E"/>
    <w:rsid w:val="0025704B"/>
    <w:rsid w:val="002613D9"/>
    <w:rsid w:val="00261BDA"/>
    <w:rsid w:val="00265508"/>
    <w:rsid w:val="00266D83"/>
    <w:rsid w:val="00281DB0"/>
    <w:rsid w:val="00282F88"/>
    <w:rsid w:val="00283493"/>
    <w:rsid w:val="002851E8"/>
    <w:rsid w:val="002855A9"/>
    <w:rsid w:val="0029063D"/>
    <w:rsid w:val="002A03C5"/>
    <w:rsid w:val="002A28CD"/>
    <w:rsid w:val="002A3BA2"/>
    <w:rsid w:val="002A4785"/>
    <w:rsid w:val="002C339C"/>
    <w:rsid w:val="002C7314"/>
    <w:rsid w:val="002D1CB0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6F89"/>
    <w:rsid w:val="003A713C"/>
    <w:rsid w:val="003A7870"/>
    <w:rsid w:val="003B302E"/>
    <w:rsid w:val="003B622C"/>
    <w:rsid w:val="003B7047"/>
    <w:rsid w:val="003C2F19"/>
    <w:rsid w:val="003C5D9A"/>
    <w:rsid w:val="003C75EF"/>
    <w:rsid w:val="003D27AF"/>
    <w:rsid w:val="003D2AC7"/>
    <w:rsid w:val="003D4207"/>
    <w:rsid w:val="003E2914"/>
    <w:rsid w:val="003E43AD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272D1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5D0B"/>
    <w:rsid w:val="004762C3"/>
    <w:rsid w:val="00480CE5"/>
    <w:rsid w:val="00491D0A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56F1"/>
    <w:rsid w:val="00525DC9"/>
    <w:rsid w:val="00526E4D"/>
    <w:rsid w:val="00527F4E"/>
    <w:rsid w:val="005312F2"/>
    <w:rsid w:val="00532387"/>
    <w:rsid w:val="00533027"/>
    <w:rsid w:val="00533B24"/>
    <w:rsid w:val="0053625D"/>
    <w:rsid w:val="005378AE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0DE4"/>
    <w:rsid w:val="005E34E2"/>
    <w:rsid w:val="005E6551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378DE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927"/>
    <w:rsid w:val="00694D7A"/>
    <w:rsid w:val="00695D0D"/>
    <w:rsid w:val="00696BC3"/>
    <w:rsid w:val="0069786F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6F7BA2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756B4"/>
    <w:rsid w:val="007820AC"/>
    <w:rsid w:val="0078527C"/>
    <w:rsid w:val="0079433D"/>
    <w:rsid w:val="0079587D"/>
    <w:rsid w:val="007969C8"/>
    <w:rsid w:val="007A3BE4"/>
    <w:rsid w:val="007A721A"/>
    <w:rsid w:val="007B03D9"/>
    <w:rsid w:val="007B658C"/>
    <w:rsid w:val="007B72E8"/>
    <w:rsid w:val="007C28E2"/>
    <w:rsid w:val="007C34FB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669C0"/>
    <w:rsid w:val="008708A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2755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4BC0"/>
    <w:rsid w:val="009F55C0"/>
    <w:rsid w:val="00A04628"/>
    <w:rsid w:val="00A04848"/>
    <w:rsid w:val="00A103C8"/>
    <w:rsid w:val="00A10ACE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413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25683"/>
    <w:rsid w:val="00B345BD"/>
    <w:rsid w:val="00B40239"/>
    <w:rsid w:val="00B43000"/>
    <w:rsid w:val="00B4347F"/>
    <w:rsid w:val="00B45DEF"/>
    <w:rsid w:val="00B46581"/>
    <w:rsid w:val="00B5300C"/>
    <w:rsid w:val="00B531A9"/>
    <w:rsid w:val="00B53C0C"/>
    <w:rsid w:val="00B57587"/>
    <w:rsid w:val="00B6359B"/>
    <w:rsid w:val="00B7053F"/>
    <w:rsid w:val="00B71AEE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11E6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C4CF2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07AD7"/>
    <w:rsid w:val="00D11834"/>
    <w:rsid w:val="00D12FB8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441A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0EEE"/>
    <w:rsid w:val="00DE1427"/>
    <w:rsid w:val="00DE56ED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1B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0FD6"/>
    <w:rsid w:val="00EE4640"/>
    <w:rsid w:val="00EE64F6"/>
    <w:rsid w:val="00EF06F3"/>
    <w:rsid w:val="00F07109"/>
    <w:rsid w:val="00F16A7F"/>
    <w:rsid w:val="00F21B0A"/>
    <w:rsid w:val="00F246E2"/>
    <w:rsid w:val="00F26712"/>
    <w:rsid w:val="00F360DD"/>
    <w:rsid w:val="00F36A4D"/>
    <w:rsid w:val="00F4081B"/>
    <w:rsid w:val="00F4460A"/>
    <w:rsid w:val="00F44CDF"/>
    <w:rsid w:val="00F46DFD"/>
    <w:rsid w:val="00F50520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2907"/>
    <w:rsid w:val="00FB30CF"/>
    <w:rsid w:val="00FB39E4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E7464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6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BE84-5E48-4B6B-9321-70249958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73</cp:revision>
  <cp:lastPrinted>2011-06-03T08:36:00Z</cp:lastPrinted>
  <dcterms:created xsi:type="dcterms:W3CDTF">2020-09-02T14:24:00Z</dcterms:created>
  <dcterms:modified xsi:type="dcterms:W3CDTF">2020-10-23T08:32:00Z</dcterms:modified>
</cp:coreProperties>
</file>